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oofdtekst"/>
        <w:bidi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-539971</wp:posOffset>
                </wp:positionH>
                <wp:positionV relativeFrom="line">
                  <wp:posOffset>464789</wp:posOffset>
                </wp:positionV>
                <wp:extent cx="7200001" cy="7200001"/>
                <wp:effectExtent l="0" t="0" r="0" b="0"/>
                <wp:wrapTopAndBottom distT="152400" distB="152400"/>
                <wp:docPr id="1073741825" name="officeArt object" descr="Vierka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1" cy="72000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42.5pt;margin-top:36.6pt;width:566.9pt;height:566.9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rect>
            </w:pict>
          </mc:Fallback>
        </mc:AlternateConten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oofdtekst">
    <w:name w:val="Hoofdtekst"/>
    <w:next w:val="Hoof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